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microsoft.com/office/2006/relationships/keyMapCustomizations" Target="customizations.xm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