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microsoft.com/office/2006/relationships/keyMapCustomizations" Target="customizations.xml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